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jc w:val="distribute"/>
        <w:rPr>
          <w:rFonts w:hint="eastAsia" w:ascii="仿宋" w:hAnsi="仿宋" w:eastAsia="仿宋" w:cs="仿宋"/>
          <w:b/>
          <w:bCs/>
          <w:color w:val="FF0000"/>
          <w:sz w:val="64"/>
          <w:szCs w:val="64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64"/>
          <w:szCs w:val="64"/>
          <w:lang w:eastAsia="zh-CN"/>
        </w:rPr>
        <w:t>中关村自主品牌创新发展协会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napToGrid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仿宋" w:hAnsi="仿宋" w:eastAsia="仿宋" w:cs="仿宋"/>
          <w:b/>
          <w:bCs/>
          <w:snapToGrid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中品协标准〔2022〕04号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distribute"/>
        <w:textAlignment w:va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53975</wp:posOffset>
                </wp:positionV>
                <wp:extent cx="5572125" cy="27305"/>
                <wp:effectExtent l="0" t="4445" r="952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7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05pt;margin-top:4.25pt;height:2.15pt;width:438.75pt;z-index:251659264;mso-width-relative:page;mso-height-relative:page;" filled="f" stroked="t" coordsize="21600,21600" o:gfxdata="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RwEp1wAAAAcBAAAPAAAAAAAAAAEAIAAAACIAAABkcnMvZG93bnJl&#10;di54bWxQSwECFAAUAAAACACHTuJAwKUndf4BAADyAwAADgAAAAAAAAABACAAAAAmAQAAZHJzL2Uy&#10;b0RvYy54bWxQSwUGAAAAAAYABgBZAQAAl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10" w:line="298" w:lineRule="auto"/>
        <w:ind w:left="3209" w:right="98" w:hanging="3191"/>
        <w:rPr>
          <w:rFonts w:ascii="微软雅黑" w:hAnsi="微软雅黑" w:eastAsia="微软雅黑" w:cs="微软雅黑"/>
          <w:spacing w:val="16"/>
          <w:sz w:val="16"/>
          <w:szCs w:val="1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2"/>
          <w:szCs w:val="32"/>
          <w:lang w:val="en-US" w:eastAsia="zh-CN" w:bidi="ar-SA"/>
        </w:rPr>
        <w:t>关于征集《健康空间技术应用规范团体标准》参编单位和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2"/>
          <w:szCs w:val="32"/>
          <w:lang w:val="en-US" w:eastAsia="zh-CN" w:bidi="ar-SA"/>
        </w:rPr>
        <w:t>参编人员的通知</w:t>
      </w:r>
    </w:p>
    <w:p>
      <w:pPr>
        <w:pStyle w:val="2"/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各会员企业、有关单位: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根据《中华人民共和国标准化法》和《团体标准管理规定》有关规定，经中关村自主品牌创新发展协会标准工作委员会批准开展《健康空间技术应用规范团体标准》（暂定名）预研工作。为切实做好其团体标准立项、编制等相关工作，提高标准编制宣贯工作的开放性、公正性、透明性，提升标准的引领性、实用性和影响力，按照《中华人民共和国标准化法》及国标委相关要求，现公开征集《健康空间技术应用规范团体标准》（暂定名）起草单位，报名截止时间为2022年11月2日。具体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  <w:t>一、起草单位、起草人资格条件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1、企业近三年(含成立不足三年)未发生较大及以上的安全、环保、质量等事故。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2、起草单位应为标准所涉及的相关领域企事业单位，具有行业代表性以及较高的制造和科研水平，重视标准化工作。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3、愿意承担开展标准化工作所需的资金、技术和人力支持。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4、标准起草人应熟悉行业相关工作，具有丰富的实践经验和较高的理论水平，并能够参与标准起草的各项工作。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  <w:t>二、起草单位、起草人享有以下权利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1、参与标准制定，成为标准起草组成员，并在标准文本中体现单位名称和起草人姓名(原则上每个单位限定为1人)。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2、标准升级成国家标准、行业标准或修订时，优先享有参与标准的制修订的权利。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3、授予标准起草单位荣誉称号，并颁发企业起草单位铜牌、起草人证书。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4、协助符合条件的企业纳入“中关村自主品牌创新工程”、入选“优秀国产医疗设备产品目录”。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5、为参与起草的企事业单位提供证明文件，协助符合条件的企事业单位申请办理财政补贴。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  <w:t>三、起草单位、起草人将承担以下义务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1、服从协会组织安排，能够积极参与该标准的启动、调研、征求 意见、审查、报批等起草相关的各项事宜，按时完成标准起草组分配的各项工作任务。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2、在标准起草过程中提供的信息真实、客观、科学。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  <w:t>四、申报要求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《健康空间技术应用规范团体标准》（暂定名）由中关村自主品牌创新发展协会标准工作委员会组织，申请参与标准起草的相关单位填写《标准起草单位申请表》加盖单位公章，于2022年11月2日前将“申请表”以邮件形式或邮寄的形式报送到标工委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联系人: 罗娅青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电  话：13683290510(微信同号)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邮  箱：luoyaqing01@163.com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地  址：北京市海淀区上地东路1号院5号楼6层603室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中关村自主品牌创新发展协会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标准工作委员会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2022年10月25日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</w:p>
    <w:p>
      <w:pPr>
        <w:spacing w:before="171" w:line="226" w:lineRule="auto"/>
        <w:ind w:left="294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团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体标准起草申请表</w:t>
      </w:r>
    </w:p>
    <w:p>
      <w:pPr>
        <w:spacing w:line="106" w:lineRule="exact"/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293"/>
        <w:gridCol w:w="3473"/>
        <w:gridCol w:w="1374"/>
        <w:gridCol w:w="1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08" w:type="dxa"/>
            <w:gridSpan w:val="2"/>
            <w:vAlign w:val="top"/>
          </w:tcPr>
          <w:p>
            <w:pPr>
              <w:spacing w:before="197" w:line="228" w:lineRule="auto"/>
              <w:ind w:left="4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7" w:line="228" w:lineRule="auto"/>
              <w:ind w:lef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08" w:type="dxa"/>
            <w:gridSpan w:val="2"/>
            <w:vAlign w:val="top"/>
          </w:tcPr>
          <w:p>
            <w:pPr>
              <w:spacing w:before="193" w:line="227" w:lineRule="auto"/>
              <w:ind w:left="4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主营业务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3" w:line="228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属行业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808" w:type="dxa"/>
            <w:gridSpan w:val="2"/>
            <w:vAlign w:val="top"/>
          </w:tcPr>
          <w:p>
            <w:pPr>
              <w:spacing w:before="192" w:line="232" w:lineRule="auto"/>
              <w:ind w:left="4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3" w:line="227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邮政编码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15" w:lineRule="auto"/>
              <w:ind w:left="5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 xml:space="preserve"> 草 人</w:t>
            </w:r>
          </w:p>
        </w:tc>
        <w:tc>
          <w:tcPr>
            <w:tcW w:w="1293" w:type="dxa"/>
            <w:vAlign w:val="top"/>
          </w:tcPr>
          <w:p>
            <w:pPr>
              <w:spacing w:before="193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3" w:line="227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spacing w:before="194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4" w:line="228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箱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spacing w:before="194" w:line="227" w:lineRule="auto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67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17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 xml:space="preserve"> 系 人</w:t>
            </w:r>
          </w:p>
        </w:tc>
        <w:tc>
          <w:tcPr>
            <w:tcW w:w="1293" w:type="dxa"/>
            <w:vAlign w:val="top"/>
          </w:tcPr>
          <w:p>
            <w:pPr>
              <w:spacing w:before="194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4" w:line="227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spacing w:before="192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3" w:line="228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箱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8" w:type="dxa"/>
            <w:gridSpan w:val="2"/>
            <w:vAlign w:val="top"/>
          </w:tcPr>
          <w:p>
            <w:pPr>
              <w:spacing w:before="175" w:line="265" w:lineRule="auto"/>
              <w:ind w:left="562" w:right="180" w:hanging="369"/>
              <w:jc w:val="center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主要产品或</w:t>
            </w:r>
          </w:p>
          <w:p>
            <w:pPr>
              <w:spacing w:before="175" w:line="265" w:lineRule="auto"/>
              <w:ind w:left="562" w:right="180" w:hanging="36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究成果</w:t>
            </w:r>
          </w:p>
        </w:tc>
        <w:tc>
          <w:tcPr>
            <w:tcW w:w="6718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8526" w:type="dxa"/>
            <w:gridSpan w:val="5"/>
            <w:vAlign w:val="top"/>
          </w:tcPr>
          <w:p>
            <w:pPr>
              <w:spacing w:before="38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7" w:hRule="atLeast"/>
        </w:trPr>
        <w:tc>
          <w:tcPr>
            <w:tcW w:w="8526" w:type="dxa"/>
            <w:gridSpan w:val="5"/>
            <w:vAlign w:val="top"/>
          </w:tcPr>
          <w:p>
            <w:pPr>
              <w:spacing w:before="40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位意见：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382" w:lineRule="auto"/>
              <w:ind w:left="120" w:right="106"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我单位同意作为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参编单位，委派专人参与标准起草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作，并给予积极支持与配合。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right="116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负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责人：  (公章)</w:t>
            </w:r>
          </w:p>
          <w:p>
            <w:pPr>
              <w:spacing w:before="172" w:line="228" w:lineRule="auto"/>
              <w:ind w:right="61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月  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213" w:right="1701" w:bottom="1213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zVlMTg0MTVhNzU1ZTJmMmZmOGUwMDEwMjY4MTIifQ=="/>
  </w:docVars>
  <w:rsids>
    <w:rsidRoot w:val="00000000"/>
    <w:rsid w:val="06A93EBF"/>
    <w:rsid w:val="0B772A1C"/>
    <w:rsid w:val="14FE7D0A"/>
    <w:rsid w:val="151E3A94"/>
    <w:rsid w:val="17B32985"/>
    <w:rsid w:val="1E8E0351"/>
    <w:rsid w:val="21CD7E7C"/>
    <w:rsid w:val="22F07C5E"/>
    <w:rsid w:val="273E471B"/>
    <w:rsid w:val="280A6C77"/>
    <w:rsid w:val="2A5C736F"/>
    <w:rsid w:val="2ACB3B4E"/>
    <w:rsid w:val="2BC21DB4"/>
    <w:rsid w:val="2E3A107E"/>
    <w:rsid w:val="378F1CFB"/>
    <w:rsid w:val="3B223EA3"/>
    <w:rsid w:val="3D750CC2"/>
    <w:rsid w:val="567658D4"/>
    <w:rsid w:val="628C7CD0"/>
    <w:rsid w:val="646E0010"/>
    <w:rsid w:val="73A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1117</Words>
  <Characters>1165</Characters>
  <Lines>0</Lines>
  <Paragraphs>0</Paragraphs>
  <TotalTime>17</TotalTime>
  <ScaleCrop>false</ScaleCrop>
  <LinksUpToDate>false</LinksUpToDate>
  <CharactersWithSpaces>1209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2022-10-25T05:02:00Z</dcterms:created>
  <dc:creator>Administrator</dc:creator>
  <cp:lastModifiedBy>~^_^@</cp:lastModifiedBy>
  <dcterms:modified xsi:type="dcterms:W3CDTF">2022-10-25T09:05:19Z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C6F54F26CCAD470A84C03F0B1BA2ED36</vt:lpwstr>
  </property>
</Properties>
</file>